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3436" w14:textId="77777777" w:rsidR="005E36A1" w:rsidRPr="00C514AC" w:rsidRDefault="005E36A1" w:rsidP="005E36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kern w:val="28"/>
          <w:sz w:val="28"/>
          <w:szCs w:val="28"/>
          <w:u w:val="single"/>
        </w:rPr>
      </w:pPr>
      <w:r w:rsidRPr="00C514AC">
        <w:rPr>
          <w:rFonts w:asciiTheme="minorHAnsi" w:hAnsiTheme="minorHAnsi" w:cstheme="minorHAnsi"/>
          <w:b/>
          <w:bCs/>
          <w:kern w:val="28"/>
          <w:sz w:val="28"/>
          <w:szCs w:val="28"/>
          <w:u w:val="single"/>
        </w:rPr>
        <w:t>OPEN ADMISSION POLICY</w:t>
      </w:r>
    </w:p>
    <w:p w14:paraId="78E1C39F" w14:textId="77777777" w:rsidR="005E36A1" w:rsidRPr="00DA5029" w:rsidRDefault="005E36A1" w:rsidP="005E36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sz w:val="28"/>
          <w:szCs w:val="28"/>
          <w:u w:val="single"/>
        </w:rPr>
      </w:pPr>
    </w:p>
    <w:p w14:paraId="081A99F6" w14:textId="77777777" w:rsidR="005E36A1" w:rsidRPr="00C514AC" w:rsidRDefault="005E36A1" w:rsidP="005E36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C514AC">
        <w:rPr>
          <w:rFonts w:asciiTheme="minorHAnsi" w:hAnsiTheme="minorHAnsi" w:cstheme="minorHAnsi"/>
          <w:bCs/>
          <w:kern w:val="28"/>
          <w:sz w:val="24"/>
          <w:szCs w:val="24"/>
        </w:rPr>
        <w:t xml:space="preserve">The Children’s Playhouse Admission Policy is open to all 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children,</w:t>
      </w:r>
      <w:r w:rsidRPr="00C514AC">
        <w:rPr>
          <w:rFonts w:asciiTheme="minorHAnsi" w:hAnsiTheme="minorHAnsi" w:cstheme="minorHAnsi"/>
          <w:bCs/>
          <w:kern w:val="28"/>
          <w:sz w:val="24"/>
          <w:szCs w:val="24"/>
        </w:rPr>
        <w:t xml:space="preserve"> including children with disabilities.  This is a non-discriminatory organization.  The program’s philosophy has always been just that.  Currently the program has a wide economic background and a diverse cultural background.  All advertising stresses our commitment to diversity.</w:t>
      </w:r>
    </w:p>
    <w:p w14:paraId="7F9114C1" w14:textId="77777777" w:rsidR="005E36A1" w:rsidRPr="00C514AC" w:rsidRDefault="005E36A1" w:rsidP="005E36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14:paraId="7BD63EA0" w14:textId="77777777" w:rsidR="005E36A1" w:rsidRPr="00C514AC" w:rsidRDefault="005E36A1" w:rsidP="005E36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C514AC">
        <w:rPr>
          <w:rFonts w:asciiTheme="minorHAnsi" w:hAnsiTheme="minorHAnsi" w:cstheme="minorHAnsi"/>
          <w:bCs/>
          <w:kern w:val="28"/>
          <w:sz w:val="24"/>
          <w:szCs w:val="24"/>
        </w:rPr>
        <w:t xml:space="preserve">The program will continue to do outreach within the community by contacting churches and community organizations with hopes of providing an early childhood experience to as </w:t>
      </w:r>
    </w:p>
    <w:p w14:paraId="652D6C8B" w14:textId="77777777" w:rsidR="005E36A1" w:rsidRPr="00C514AC" w:rsidRDefault="005E36A1" w:rsidP="005E36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C514AC">
        <w:rPr>
          <w:rFonts w:asciiTheme="minorHAnsi" w:hAnsiTheme="minorHAnsi" w:cstheme="minorHAnsi"/>
          <w:bCs/>
          <w:kern w:val="28"/>
          <w:sz w:val="24"/>
          <w:szCs w:val="24"/>
        </w:rPr>
        <w:t>many 3 &amp; 4-year-old children as possible.</w:t>
      </w:r>
    </w:p>
    <w:p w14:paraId="1AAA0A68" w14:textId="77777777" w:rsidR="005E36A1" w:rsidRPr="00DA5029" w:rsidRDefault="005E36A1" w:rsidP="005E36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sz w:val="24"/>
          <w:szCs w:val="24"/>
        </w:rPr>
      </w:pPr>
    </w:p>
    <w:p w14:paraId="085DFF91" w14:textId="77777777" w:rsidR="005E36A1" w:rsidRPr="00C514AC" w:rsidRDefault="005E36A1" w:rsidP="005E36A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14AC">
        <w:rPr>
          <w:rFonts w:asciiTheme="minorHAnsi" w:hAnsiTheme="minorHAnsi" w:cstheme="minorHAnsi"/>
          <w:b/>
          <w:sz w:val="28"/>
          <w:szCs w:val="28"/>
          <w:u w:val="single"/>
        </w:rPr>
        <w:t>OPEN DOOR POLICY</w:t>
      </w:r>
    </w:p>
    <w:p w14:paraId="1922119B" w14:textId="77777777" w:rsidR="005E36A1" w:rsidRPr="00C514AC" w:rsidRDefault="005E36A1" w:rsidP="005E36A1">
      <w:pPr>
        <w:rPr>
          <w:rFonts w:asciiTheme="minorHAnsi" w:hAnsiTheme="minorHAnsi" w:cstheme="minorHAnsi"/>
          <w:sz w:val="24"/>
          <w:szCs w:val="24"/>
        </w:rPr>
      </w:pPr>
      <w:r w:rsidRPr="00C514AC">
        <w:rPr>
          <w:rFonts w:asciiTheme="minorHAnsi" w:hAnsiTheme="minorHAnsi" w:cstheme="minorHAnsi"/>
          <w:sz w:val="24"/>
          <w:szCs w:val="24"/>
        </w:rPr>
        <w:t xml:space="preserve">The Children’s Playhouse prides itself on having an Open Door Policy, which allows parents to enter the school at </w:t>
      </w:r>
      <w:proofErr w:type="spellStart"/>
      <w:r w:rsidRPr="00C514AC">
        <w:rPr>
          <w:rFonts w:asciiTheme="minorHAnsi" w:hAnsiTheme="minorHAnsi" w:cstheme="minorHAnsi"/>
          <w:sz w:val="24"/>
          <w:szCs w:val="24"/>
        </w:rPr>
        <w:t>anytime</w:t>
      </w:r>
      <w:proofErr w:type="spellEnd"/>
      <w:r w:rsidRPr="00C514AC">
        <w:rPr>
          <w:rFonts w:asciiTheme="minorHAnsi" w:hAnsiTheme="minorHAnsi" w:cstheme="minorHAnsi"/>
          <w:sz w:val="24"/>
          <w:szCs w:val="24"/>
        </w:rPr>
        <w:t xml:space="preserve"> during the day to visit their child.</w:t>
      </w:r>
    </w:p>
    <w:p w14:paraId="4B0A1610" w14:textId="77777777" w:rsidR="005E36A1" w:rsidRPr="00C514AC" w:rsidRDefault="005E36A1" w:rsidP="005E36A1">
      <w:pPr>
        <w:rPr>
          <w:rFonts w:asciiTheme="minorHAnsi" w:hAnsiTheme="minorHAnsi" w:cstheme="minorHAnsi"/>
          <w:sz w:val="24"/>
          <w:szCs w:val="24"/>
        </w:rPr>
      </w:pPr>
      <w:r w:rsidRPr="00C514AC">
        <w:rPr>
          <w:rFonts w:asciiTheme="minorHAnsi" w:hAnsiTheme="minorHAnsi" w:cstheme="minorHAnsi"/>
          <w:sz w:val="24"/>
          <w:szCs w:val="24"/>
        </w:rPr>
        <w:t xml:space="preserve">In addition, at our 112 Bouton Street location, we have a monitor in the office that allows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C514AC">
        <w:rPr>
          <w:rFonts w:asciiTheme="minorHAnsi" w:hAnsiTheme="minorHAnsi" w:cstheme="minorHAnsi"/>
          <w:sz w:val="24"/>
          <w:szCs w:val="24"/>
        </w:rPr>
        <w:t xml:space="preserve"> parent to view their child without the child knowing that they are there.</w:t>
      </w:r>
    </w:p>
    <w:p w14:paraId="5CFD4AD6" w14:textId="77777777" w:rsidR="005E36A1" w:rsidRPr="00C514AC" w:rsidRDefault="005E36A1" w:rsidP="005E36A1">
      <w:pPr>
        <w:rPr>
          <w:rFonts w:asciiTheme="minorHAnsi" w:hAnsiTheme="minorHAnsi" w:cstheme="minorHAnsi"/>
          <w:sz w:val="24"/>
          <w:szCs w:val="24"/>
        </w:rPr>
      </w:pPr>
      <w:r w:rsidRPr="00C514AC">
        <w:rPr>
          <w:rFonts w:asciiTheme="minorHAnsi" w:hAnsiTheme="minorHAnsi" w:cstheme="minorHAnsi"/>
          <w:sz w:val="24"/>
          <w:szCs w:val="24"/>
        </w:rPr>
        <w:t>Please feel free to visit.</w:t>
      </w:r>
    </w:p>
    <w:p w14:paraId="7C2CEA93" w14:textId="77777777" w:rsidR="005E36A1" w:rsidRDefault="005E36A1" w:rsidP="005E36A1"/>
    <w:p w14:paraId="6F7468A7" w14:textId="77777777" w:rsidR="00FA1941" w:rsidRDefault="00FA1941">
      <w:bookmarkStart w:id="0" w:name="_GoBack"/>
      <w:bookmarkEnd w:id="0"/>
    </w:p>
    <w:sectPr w:rsidR="00FA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1"/>
    <w:rsid w:val="00354057"/>
    <w:rsid w:val="0055662F"/>
    <w:rsid w:val="005E36A1"/>
    <w:rsid w:val="0094529D"/>
    <w:rsid w:val="00CC40F6"/>
    <w:rsid w:val="00F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6BD5"/>
  <w15:chartTrackingRefBased/>
  <w15:docId w15:val="{F2A08D18-4FA2-4D1C-8606-E63ABBA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6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Spaulding</dc:creator>
  <cp:keywords/>
  <dc:description/>
  <cp:lastModifiedBy>Tasha Spaulding</cp:lastModifiedBy>
  <cp:revision>1</cp:revision>
  <dcterms:created xsi:type="dcterms:W3CDTF">2018-04-23T16:12:00Z</dcterms:created>
  <dcterms:modified xsi:type="dcterms:W3CDTF">2018-04-23T16:13:00Z</dcterms:modified>
</cp:coreProperties>
</file>